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2C0CBF" w:rsidTr="00A1765D">
        <w:tc>
          <w:tcPr>
            <w:tcW w:w="5104" w:type="dxa"/>
          </w:tcPr>
          <w:p w:rsidR="002C0CBF" w:rsidRPr="005672B1" w:rsidRDefault="002C0CBF" w:rsidP="00A1765D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2C0CBF" w:rsidRDefault="002C0CBF" w:rsidP="00A1765D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2C0CBF" w:rsidRDefault="002C0CBF" w:rsidP="00A1765D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2C0CBF" w:rsidRDefault="002C0CBF" w:rsidP="00A1765D">
            <w:pPr>
              <w:spacing w:after="0" w:line="23" w:lineRule="atLeast"/>
            </w:pPr>
          </w:p>
        </w:tc>
      </w:tr>
      <w:tr w:rsidR="002C0CBF" w:rsidTr="00A1765D">
        <w:tc>
          <w:tcPr>
            <w:tcW w:w="5104" w:type="dxa"/>
          </w:tcPr>
          <w:p w:rsidR="002C0CBF" w:rsidRDefault="002C0CBF" w:rsidP="00A1765D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2C0CBF" w:rsidRDefault="002C0CBF" w:rsidP="00A1765D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26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12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2C0CBF" w:rsidRDefault="002C0CBF" w:rsidP="002C0CBF">
      <w:pPr>
        <w:spacing w:after="0" w:line="23" w:lineRule="atLeast"/>
        <w:rPr>
          <w:b/>
        </w:rPr>
      </w:pPr>
    </w:p>
    <w:p w:rsidR="002C0CBF" w:rsidRDefault="002C0CBF" w:rsidP="002C0CBF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20</w:t>
      </w:r>
    </w:p>
    <w:p w:rsidR="002C0CBF" w:rsidRDefault="002C0CBF" w:rsidP="002C0CBF">
      <w:pPr>
        <w:spacing w:after="0" w:line="23" w:lineRule="atLeast"/>
        <w:jc w:val="center"/>
        <w:rPr>
          <w:b/>
        </w:rPr>
      </w:pPr>
      <w:r>
        <w:rPr>
          <w:b/>
        </w:rPr>
        <w:t>(TỪ NGÀY: 26 ĐẾN NGÀY 31/12</w:t>
      </w:r>
      <w:r>
        <w:rPr>
          <w:b/>
        </w:rPr>
        <w:t>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2"/>
        <w:gridCol w:w="1418"/>
        <w:gridCol w:w="4961"/>
        <w:gridCol w:w="1701"/>
        <w:gridCol w:w="1701"/>
      </w:tblGrid>
      <w:tr w:rsidR="002C0CBF" w:rsidTr="00A1765D">
        <w:tc>
          <w:tcPr>
            <w:tcW w:w="1702" w:type="dxa"/>
            <w:vMerge w:val="restart"/>
            <w:vAlign w:val="center"/>
          </w:tcPr>
          <w:p w:rsidR="002C0CBF" w:rsidRPr="004737D5" w:rsidRDefault="002C0CBF" w:rsidP="00A1765D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2C0CBF" w:rsidRPr="004737D5" w:rsidRDefault="002C0CBF" w:rsidP="00A1765D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ĐỊA ĐIỂM</w:t>
            </w:r>
          </w:p>
        </w:tc>
        <w:tc>
          <w:tcPr>
            <w:tcW w:w="4961" w:type="dxa"/>
            <w:vMerge w:val="restart"/>
            <w:vAlign w:val="center"/>
          </w:tcPr>
          <w:p w:rsidR="002C0CBF" w:rsidRPr="004737D5" w:rsidRDefault="002C0CBF" w:rsidP="00A1765D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NỘI DUNG THỰC HIỆN</w:t>
            </w:r>
          </w:p>
        </w:tc>
        <w:tc>
          <w:tcPr>
            <w:tcW w:w="3402" w:type="dxa"/>
            <w:gridSpan w:val="2"/>
            <w:vAlign w:val="center"/>
          </w:tcPr>
          <w:p w:rsidR="002C0CBF" w:rsidRPr="004737D5" w:rsidRDefault="002C0CBF" w:rsidP="00A1765D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TRIỂN KHAI THỰC HIỆN</w:t>
            </w:r>
          </w:p>
        </w:tc>
      </w:tr>
      <w:tr w:rsidR="002C0CBF" w:rsidTr="00A1765D">
        <w:tc>
          <w:tcPr>
            <w:tcW w:w="1702" w:type="dxa"/>
            <w:vMerge/>
          </w:tcPr>
          <w:p w:rsidR="002C0CBF" w:rsidRPr="004737D5" w:rsidRDefault="002C0CBF" w:rsidP="00A1765D">
            <w:pPr>
              <w:spacing w:after="0" w:line="23" w:lineRule="atLeast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2C0CBF" w:rsidRPr="004737D5" w:rsidRDefault="002C0CBF" w:rsidP="00A1765D">
            <w:pPr>
              <w:spacing w:after="0" w:line="23" w:lineRule="atLeast"/>
              <w:rPr>
                <w:b/>
                <w:sz w:val="24"/>
              </w:rPr>
            </w:pPr>
          </w:p>
        </w:tc>
        <w:tc>
          <w:tcPr>
            <w:tcW w:w="4961" w:type="dxa"/>
            <w:vMerge/>
          </w:tcPr>
          <w:p w:rsidR="002C0CBF" w:rsidRPr="004737D5" w:rsidRDefault="002C0CBF" w:rsidP="00A1765D">
            <w:pPr>
              <w:spacing w:after="0" w:line="23" w:lineRule="atLeast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0CBF" w:rsidRPr="004737D5" w:rsidRDefault="002C0CBF" w:rsidP="00A1765D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LÃNH ĐẠO PHỤ TRÁCH</w:t>
            </w:r>
          </w:p>
        </w:tc>
        <w:tc>
          <w:tcPr>
            <w:tcW w:w="1701" w:type="dxa"/>
            <w:vAlign w:val="center"/>
          </w:tcPr>
          <w:p w:rsidR="002C0CBF" w:rsidRPr="004737D5" w:rsidRDefault="002C0CBF" w:rsidP="00A1765D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PHỐI HỢP THỰC HIỆN</w:t>
            </w:r>
          </w:p>
        </w:tc>
      </w:tr>
      <w:tr w:rsidR="002C0CBF" w:rsidTr="00A1765D">
        <w:tc>
          <w:tcPr>
            <w:tcW w:w="1702" w:type="dxa"/>
          </w:tcPr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 w:rsidRPr="004737D5">
              <w:rPr>
                <w:sz w:val="24"/>
              </w:rPr>
              <w:t xml:space="preserve">Thứ hai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/12</w:t>
            </w:r>
            <w:r w:rsidRPr="004737D5">
              <w:rPr>
                <w:sz w:val="24"/>
              </w:rPr>
              <w:t>/2016</w:t>
            </w:r>
          </w:p>
        </w:tc>
        <w:tc>
          <w:tcPr>
            <w:tcW w:w="1418" w:type="dxa"/>
          </w:tcPr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  <w:r w:rsidRPr="004737D5">
              <w:rPr>
                <w:sz w:val="24"/>
              </w:rPr>
              <w:t>Tại trường</w:t>
            </w:r>
          </w:p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  <w:r w:rsidRPr="004737D5">
              <w:rPr>
                <w:sz w:val="24"/>
              </w:rPr>
              <w:t>Sân khấu</w:t>
            </w:r>
          </w:p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P HĐ</w:t>
            </w:r>
          </w:p>
          <w:p w:rsidR="002C0CBF" w:rsidRDefault="002C0CBF" w:rsidP="00A1765D">
            <w:pPr>
              <w:spacing w:after="0" w:line="23" w:lineRule="atLeast"/>
              <w:rPr>
                <w:sz w:val="24"/>
              </w:rPr>
            </w:pPr>
            <w:r w:rsidRPr="004737D5">
              <w:rPr>
                <w:sz w:val="24"/>
              </w:rPr>
              <w:t>Tại trường</w:t>
            </w:r>
          </w:p>
          <w:p w:rsidR="002C0CBF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</w:tc>
        <w:tc>
          <w:tcPr>
            <w:tcW w:w="4961" w:type="dxa"/>
          </w:tcPr>
          <w:p w:rsidR="002C0CBF" w:rsidRPr="004737D5" w:rsidRDefault="002C0CBF" w:rsidP="00A1765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- 7h30’: Họp giao ban BGH, GVCN, TPT</w:t>
            </w:r>
          </w:p>
          <w:p w:rsidR="002C0CBF" w:rsidRPr="004737D5" w:rsidRDefault="002C0CBF" w:rsidP="00A1765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- 7h45’: Chào cờ + SH theo KH.</w:t>
            </w:r>
          </w:p>
          <w:p w:rsidR="002C0CBF" w:rsidRDefault="002C0CBF" w:rsidP="002C0CB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T3: Học TKB</w:t>
            </w:r>
          </w:p>
          <w:p w:rsidR="002C0CBF" w:rsidRDefault="002C0CBF" w:rsidP="002C0CBF">
            <w:pPr>
              <w:pStyle w:val="TableParagraph"/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</w:t>
            </w:r>
            <w:r>
              <w:rPr>
                <w:rFonts w:eastAsia="Times New Roman" w:cs="Times New Roman"/>
                <w:sz w:val="24"/>
                <w:szCs w:val="24"/>
              </w:rPr>
              <w:t>: Học TKB.</w:t>
            </w:r>
          </w:p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</w:p>
        </w:tc>
        <w:tc>
          <w:tcPr>
            <w:tcW w:w="1701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HP, GVCN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HP, GVCN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</w:p>
        </w:tc>
      </w:tr>
      <w:tr w:rsidR="002C0CBF" w:rsidTr="002C0CBF">
        <w:trPr>
          <w:trHeight w:val="598"/>
        </w:trPr>
        <w:tc>
          <w:tcPr>
            <w:tcW w:w="1702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Thứ ba</w:t>
            </w:r>
          </w:p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27/12</w:t>
            </w:r>
            <w:r>
              <w:rPr>
                <w:sz w:val="24"/>
              </w:rPr>
              <w:t>/2016</w:t>
            </w:r>
          </w:p>
        </w:tc>
        <w:tc>
          <w:tcPr>
            <w:tcW w:w="1418" w:type="dxa"/>
          </w:tcPr>
          <w:p w:rsidR="002C0CBF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</w:tc>
        <w:tc>
          <w:tcPr>
            <w:tcW w:w="4961" w:type="dxa"/>
          </w:tcPr>
          <w:p w:rsidR="002C0CBF" w:rsidRDefault="002C0CBF" w:rsidP="00A1765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Học TKB </w:t>
            </w:r>
          </w:p>
          <w:p w:rsidR="002C0CBF" w:rsidRPr="006D0FB0" w:rsidRDefault="002C0CBF" w:rsidP="00A1765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Học TKB </w:t>
            </w:r>
          </w:p>
        </w:tc>
        <w:tc>
          <w:tcPr>
            <w:tcW w:w="1701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2C0CBF" w:rsidRPr="004737D5" w:rsidRDefault="002C0CBF" w:rsidP="002C0CBF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2C0CBF" w:rsidRPr="004737D5" w:rsidRDefault="002C0CBF" w:rsidP="002C0CBF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</w:tc>
      </w:tr>
      <w:tr w:rsidR="002C0CBF" w:rsidTr="00A1765D">
        <w:tc>
          <w:tcPr>
            <w:tcW w:w="1702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Thứ tư</w:t>
            </w:r>
          </w:p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28/12</w:t>
            </w:r>
            <w:r>
              <w:rPr>
                <w:sz w:val="24"/>
              </w:rPr>
              <w:t>/2016</w:t>
            </w:r>
          </w:p>
        </w:tc>
        <w:tc>
          <w:tcPr>
            <w:tcW w:w="1418" w:type="dxa"/>
          </w:tcPr>
          <w:p w:rsidR="002C0CBF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  <w:p w:rsidR="002C0CBF" w:rsidRDefault="002C0CBF" w:rsidP="00A1765D">
            <w:pPr>
              <w:spacing w:after="0" w:line="23" w:lineRule="atLeast"/>
              <w:rPr>
                <w:sz w:val="24"/>
              </w:rPr>
            </w:pPr>
          </w:p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</w:tc>
        <w:tc>
          <w:tcPr>
            <w:tcW w:w="4961" w:type="dxa"/>
          </w:tcPr>
          <w:p w:rsidR="002C0CBF" w:rsidRDefault="002C0CBF" w:rsidP="002C0CB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- 7h45’:HọcTKB</w:t>
            </w:r>
          </w:p>
          <w:p w:rsidR="002C0CBF" w:rsidRDefault="002C0CBF" w:rsidP="002C0CB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-GVCN duyệt kết quả HK1 với Hiệu Trưởng</w:t>
            </w:r>
          </w:p>
          <w:p w:rsidR="002C0CBF" w:rsidRPr="006D0FB0" w:rsidRDefault="002C0CBF" w:rsidP="002C0CB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-13h45</w:t>
            </w: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’: Học TKB</w:t>
            </w:r>
          </w:p>
        </w:tc>
        <w:tc>
          <w:tcPr>
            <w:tcW w:w="1701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GVCN</w:t>
            </w:r>
          </w:p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GVCN</w:t>
            </w:r>
          </w:p>
        </w:tc>
      </w:tr>
      <w:tr w:rsidR="002C0CBF" w:rsidTr="00A1765D">
        <w:tc>
          <w:tcPr>
            <w:tcW w:w="1702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Thứ năm</w:t>
            </w:r>
          </w:p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29/12</w:t>
            </w:r>
            <w:r>
              <w:rPr>
                <w:sz w:val="24"/>
              </w:rPr>
              <w:t>/2016</w:t>
            </w:r>
          </w:p>
        </w:tc>
        <w:tc>
          <w:tcPr>
            <w:tcW w:w="1418" w:type="dxa"/>
          </w:tcPr>
          <w:p w:rsidR="002C0CBF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  <w:p w:rsidR="002C0CBF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PGD</w:t>
            </w:r>
          </w:p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</w:tc>
        <w:tc>
          <w:tcPr>
            <w:tcW w:w="4961" w:type="dxa"/>
          </w:tcPr>
          <w:p w:rsidR="002C0CBF" w:rsidRDefault="002C0CBF" w:rsidP="00A1765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- 7h45’:HọcTKB</w:t>
            </w:r>
          </w:p>
          <w:p w:rsidR="002C0CBF" w:rsidRDefault="002C0CBF" w:rsidP="00A1765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8h00: Đ.c Lan họp giao ban HT</w:t>
            </w:r>
          </w:p>
          <w:p w:rsidR="002C0CBF" w:rsidRPr="006D0FB0" w:rsidRDefault="002C0CBF" w:rsidP="00A1765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-13h45</w:t>
            </w: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’: Học TKB</w:t>
            </w:r>
          </w:p>
        </w:tc>
        <w:tc>
          <w:tcPr>
            <w:tcW w:w="1701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</w:p>
          <w:p w:rsidR="002C0CBF" w:rsidRPr="004737D5" w:rsidRDefault="002C0CBF" w:rsidP="002C0CBF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</w:p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</w:tc>
      </w:tr>
      <w:tr w:rsidR="002C0CBF" w:rsidTr="00A1765D">
        <w:tc>
          <w:tcPr>
            <w:tcW w:w="1702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Thứ sáu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30/12</w:t>
            </w:r>
            <w:r>
              <w:rPr>
                <w:sz w:val="24"/>
              </w:rPr>
              <w:t>/2016</w:t>
            </w:r>
          </w:p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2C0CBF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2C0CBF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</w:p>
        </w:tc>
        <w:tc>
          <w:tcPr>
            <w:tcW w:w="4961" w:type="dxa"/>
          </w:tcPr>
          <w:p w:rsidR="002C0CBF" w:rsidRDefault="002C0CBF" w:rsidP="00A1765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 TKB</w:t>
            </w:r>
          </w:p>
          <w:p w:rsidR="002C0CBF" w:rsidRDefault="002C0CBF" w:rsidP="00A1765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-13h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5: </w:t>
            </w:r>
            <w:r>
              <w:rPr>
                <w:rFonts w:eastAsia="Times New Roman" w:cs="Times New Roman"/>
                <w:sz w:val="24"/>
                <w:szCs w:val="24"/>
              </w:rPr>
              <w:t>Học TKB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2C0CBF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 xml:space="preserve">T1,2 K9 thi thử Văn </w:t>
            </w:r>
          </w:p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T3,4 K9 thi thử Toán</w:t>
            </w:r>
          </w:p>
        </w:tc>
        <w:tc>
          <w:tcPr>
            <w:tcW w:w="1701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2C0CBF" w:rsidRDefault="002C0CBF" w:rsidP="002C0CBF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GVCN</w:t>
            </w:r>
          </w:p>
          <w:p w:rsidR="002C0CBF" w:rsidRDefault="002C0CBF" w:rsidP="002C0CBF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GV</w:t>
            </w:r>
          </w:p>
          <w:p w:rsidR="002C0CBF" w:rsidRPr="004737D5" w:rsidRDefault="002C0CBF" w:rsidP="002C0CBF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GV</w:t>
            </w:r>
          </w:p>
        </w:tc>
      </w:tr>
      <w:tr w:rsidR="002C0CBF" w:rsidTr="00A1765D">
        <w:trPr>
          <w:trHeight w:val="841"/>
        </w:trPr>
        <w:tc>
          <w:tcPr>
            <w:tcW w:w="1702" w:type="dxa"/>
          </w:tcPr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Thứ bẩy</w:t>
            </w:r>
          </w:p>
          <w:p w:rsidR="002C0CBF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31/12</w:t>
            </w:r>
            <w:r>
              <w:rPr>
                <w:sz w:val="24"/>
              </w:rPr>
              <w:t>/2016</w:t>
            </w:r>
          </w:p>
        </w:tc>
        <w:tc>
          <w:tcPr>
            <w:tcW w:w="1418" w:type="dxa"/>
          </w:tcPr>
          <w:p w:rsidR="002C0CBF" w:rsidRPr="004737D5" w:rsidRDefault="002C0CBF" w:rsidP="00A1765D">
            <w:pPr>
              <w:spacing w:after="0" w:line="23" w:lineRule="atLeast"/>
              <w:rPr>
                <w:sz w:val="24"/>
              </w:rPr>
            </w:pPr>
          </w:p>
        </w:tc>
        <w:tc>
          <w:tcPr>
            <w:tcW w:w="4961" w:type="dxa"/>
          </w:tcPr>
          <w:p w:rsidR="002C0CBF" w:rsidRPr="000E2D74" w:rsidRDefault="002C0CBF" w:rsidP="00A1765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Nghỉ học kì 1</w:t>
            </w:r>
          </w:p>
        </w:tc>
        <w:tc>
          <w:tcPr>
            <w:tcW w:w="1701" w:type="dxa"/>
          </w:tcPr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C0CBF" w:rsidRPr="004737D5" w:rsidRDefault="002C0CBF" w:rsidP="00A1765D">
            <w:pPr>
              <w:spacing w:after="0" w:line="23" w:lineRule="atLeast"/>
              <w:jc w:val="center"/>
              <w:rPr>
                <w:sz w:val="24"/>
              </w:rPr>
            </w:pPr>
          </w:p>
        </w:tc>
      </w:tr>
    </w:tbl>
    <w:p w:rsidR="002C0CBF" w:rsidRPr="005672B1" w:rsidRDefault="002C0CBF" w:rsidP="002C0CBF">
      <w:pPr>
        <w:spacing w:after="0" w:line="23" w:lineRule="atLeast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0CBF" w:rsidRDefault="002C0CBF" w:rsidP="002C0CBF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2C0CBF" w:rsidRDefault="002C0CBF" w:rsidP="002C0CBF">
      <w:pPr>
        <w:spacing w:after="0" w:line="23" w:lineRule="atLeast"/>
      </w:pPr>
    </w:p>
    <w:p w:rsidR="002C0CBF" w:rsidRDefault="002C0CBF" w:rsidP="002C0CBF">
      <w:pPr>
        <w:spacing w:after="0" w:line="23" w:lineRule="atLeast"/>
      </w:pPr>
    </w:p>
    <w:p w:rsidR="002C0CBF" w:rsidRDefault="002C0CBF" w:rsidP="002C0CBF">
      <w:pPr>
        <w:spacing w:after="0" w:line="23" w:lineRule="atLeast"/>
      </w:pPr>
      <w:r>
        <w:tab/>
      </w:r>
      <w:r>
        <w:tab/>
      </w:r>
      <w:r>
        <w:tab/>
      </w:r>
    </w:p>
    <w:p w:rsidR="002C0CBF" w:rsidRDefault="002C0CBF" w:rsidP="002C0CBF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BF"/>
    <w:rsid w:val="002C0CBF"/>
    <w:rsid w:val="005744E7"/>
    <w:rsid w:val="005A73FE"/>
    <w:rsid w:val="00D45DC9"/>
    <w:rsid w:val="00E244D6"/>
    <w:rsid w:val="00F03938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BF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CBF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C0CBF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C0CBF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2C0CBF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BF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CBF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C0CBF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C0CBF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2C0CBF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2016-12-28T02:06:00Z</dcterms:created>
  <dcterms:modified xsi:type="dcterms:W3CDTF">2016-12-28T02:15:00Z</dcterms:modified>
</cp:coreProperties>
</file>